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E" w:rsidRPr="00DE653D" w:rsidRDefault="0092210E" w:rsidP="0092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0E" w:rsidRPr="00DE653D" w:rsidRDefault="0092210E" w:rsidP="0092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92210E" w:rsidRPr="00DE653D" w:rsidRDefault="0092210E" w:rsidP="0092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 ст. Советской Советского района Ростовской области, ОБЕСПЕЧИВАЮЩИЙ РЕАЛИЗАЦИЮ ФГОС НОО</w:t>
      </w:r>
      <w:proofErr w:type="gramStart"/>
      <w:r w:rsidRPr="00DE653D">
        <w:rPr>
          <w:rFonts w:ascii="Times New Roman" w:hAnsi="Times New Roman" w:cs="Times New Roman"/>
          <w:b/>
          <w:bCs/>
          <w:sz w:val="28"/>
          <w:szCs w:val="28"/>
        </w:rPr>
        <w:t>,Ф</w:t>
      </w:r>
      <w:proofErr w:type="gramEnd"/>
      <w:r w:rsidRPr="00DE653D">
        <w:rPr>
          <w:rFonts w:ascii="Times New Roman" w:hAnsi="Times New Roman" w:cs="Times New Roman"/>
          <w:b/>
          <w:bCs/>
          <w:sz w:val="28"/>
          <w:szCs w:val="28"/>
        </w:rPr>
        <w:t>ГОС ООО</w:t>
      </w:r>
    </w:p>
    <w:p w:rsidR="0092210E" w:rsidRPr="00DE653D" w:rsidRDefault="00A61144" w:rsidP="0092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– 2023</w:t>
      </w:r>
      <w:r w:rsidR="0092210E"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2210E" w:rsidRPr="00DE653D" w:rsidRDefault="0092210E" w:rsidP="0092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7412D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2115C4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2115C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764E">
        <w:rPr>
          <w:rFonts w:ascii="Times New Roman" w:hAnsi="Times New Roman" w:cs="Times New Roman"/>
          <w:sz w:val="28"/>
          <w:szCs w:val="28"/>
        </w:rPr>
        <w:t xml:space="preserve">                    Приказ  №</w:t>
      </w:r>
      <w:r w:rsidR="00987281">
        <w:rPr>
          <w:rFonts w:ascii="Times New Roman" w:hAnsi="Times New Roman" w:cs="Times New Roman"/>
          <w:sz w:val="28"/>
          <w:szCs w:val="28"/>
        </w:rPr>
        <w:t xml:space="preserve"> </w:t>
      </w:r>
      <w:r w:rsidR="00B5764E">
        <w:rPr>
          <w:rFonts w:ascii="Times New Roman" w:hAnsi="Times New Roman" w:cs="Times New Roman"/>
          <w:sz w:val="28"/>
          <w:szCs w:val="28"/>
        </w:rPr>
        <w:t>1</w:t>
      </w:r>
      <w:r w:rsidR="00E9239E">
        <w:rPr>
          <w:rFonts w:ascii="Times New Roman" w:hAnsi="Times New Roman" w:cs="Times New Roman"/>
          <w:sz w:val="28"/>
          <w:szCs w:val="28"/>
        </w:rPr>
        <w:t>09</w:t>
      </w:r>
      <w:r w:rsidRPr="002115C4">
        <w:rPr>
          <w:rFonts w:ascii="Times New Roman" w:hAnsi="Times New Roman" w:cs="Times New Roman"/>
          <w:sz w:val="28"/>
          <w:szCs w:val="28"/>
        </w:rPr>
        <w:t xml:space="preserve"> от </w:t>
      </w:r>
      <w:r w:rsidR="00252C0C">
        <w:rPr>
          <w:rFonts w:ascii="Times New Roman" w:hAnsi="Times New Roman" w:cs="Times New Roman"/>
          <w:sz w:val="28"/>
          <w:szCs w:val="28"/>
        </w:rPr>
        <w:t>31</w:t>
      </w:r>
      <w:r w:rsidR="00B5764E">
        <w:rPr>
          <w:rFonts w:ascii="Times New Roman" w:hAnsi="Times New Roman" w:cs="Times New Roman"/>
          <w:sz w:val="28"/>
          <w:szCs w:val="28"/>
        </w:rPr>
        <w:t>.08</w:t>
      </w:r>
      <w:r w:rsidR="00987281">
        <w:rPr>
          <w:rFonts w:ascii="Times New Roman" w:hAnsi="Times New Roman" w:cs="Times New Roman"/>
          <w:sz w:val="28"/>
          <w:szCs w:val="28"/>
        </w:rPr>
        <w:t>.</w:t>
      </w:r>
      <w:r w:rsidR="00A61144">
        <w:rPr>
          <w:rFonts w:ascii="Times New Roman" w:hAnsi="Times New Roman" w:cs="Times New Roman"/>
          <w:sz w:val="28"/>
          <w:szCs w:val="28"/>
        </w:rPr>
        <w:t xml:space="preserve"> 202</w:t>
      </w:r>
      <w:r w:rsidR="00E9239E">
        <w:rPr>
          <w:rFonts w:ascii="Times New Roman" w:hAnsi="Times New Roman" w:cs="Times New Roman"/>
          <w:sz w:val="28"/>
          <w:szCs w:val="28"/>
        </w:rPr>
        <w:t>3</w:t>
      </w:r>
      <w:r w:rsidR="00A361E8">
        <w:rPr>
          <w:rFonts w:ascii="Times New Roman" w:hAnsi="Times New Roman" w:cs="Times New Roman"/>
          <w:sz w:val="28"/>
          <w:szCs w:val="28"/>
        </w:rPr>
        <w:t xml:space="preserve"> </w:t>
      </w:r>
      <w:r w:rsidRPr="002115C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3247D" w:rsidRPr="002115C4" w:rsidRDefault="0093247D" w:rsidP="004C1330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93247D" w:rsidRPr="00A6349C" w:rsidRDefault="0093247D" w:rsidP="007412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3247D" w:rsidRPr="00A6349C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93247D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7321">
        <w:rPr>
          <w:rFonts w:ascii="Times New Roman" w:hAnsi="Times New Roman" w:cs="Times New Roman"/>
          <w:b/>
          <w:bCs/>
          <w:sz w:val="28"/>
          <w:szCs w:val="28"/>
        </w:rPr>
        <w:t>Донские напевы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47D" w:rsidRPr="00A6349C" w:rsidRDefault="00A61144" w:rsidP="004C1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923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923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247D"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247D" w:rsidRPr="00B45A85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</w:t>
      </w:r>
      <w:r w:rsidRPr="001A2D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A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239E">
        <w:rPr>
          <w:rFonts w:ascii="Times New Roman" w:hAnsi="Times New Roman" w:cs="Times New Roman"/>
          <w:b/>
          <w:bCs/>
          <w:sz w:val="28"/>
          <w:szCs w:val="28"/>
        </w:rPr>
        <w:t xml:space="preserve">-е </w:t>
      </w:r>
      <w:r w:rsidR="00CD7321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114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D7321" w:rsidRDefault="00CD7321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4C1330" w:rsidRDefault="00CD7321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7D" w:rsidRPr="001A2D2D">
        <w:rPr>
          <w:rFonts w:ascii="Times New Roman" w:hAnsi="Times New Roman" w:cs="Times New Roman"/>
          <w:sz w:val="28"/>
          <w:szCs w:val="28"/>
        </w:rPr>
        <w:t>Направление</w:t>
      </w:r>
      <w:r w:rsidR="0093247D">
        <w:rPr>
          <w:rFonts w:ascii="Times New Roman" w:hAnsi="Times New Roman" w:cs="Times New Roman"/>
          <w:sz w:val="28"/>
          <w:szCs w:val="28"/>
        </w:rPr>
        <w:t xml:space="preserve"> 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CD7321" w:rsidRDefault="00CD7321" w:rsidP="00CD73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Аржановский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Дмитриевич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CD7321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="00CD7321">
        <w:rPr>
          <w:rFonts w:ascii="Times New Roman" w:hAnsi="Times New Roman" w:cs="Times New Roman"/>
          <w:b/>
          <w:sz w:val="28"/>
          <w:szCs w:val="28"/>
        </w:rPr>
        <w:t>ысшая</w:t>
      </w:r>
      <w:proofErr w:type="spellEnd"/>
      <w:r w:rsidRPr="002115C4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3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93247D" w:rsidRPr="0078287A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В.А.Горский</w:t>
      </w:r>
      <w:proofErr w:type="spellEnd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– М.: Просвещение, 2011</w:t>
      </w:r>
      <w:r w:rsidRPr="0078287A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Авторской рабочей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«В</w:t>
      </w:r>
      <w:proofErr w:type="gramEnd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неур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очная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деятельность 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Б.В.Куприянов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М«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2011г.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69">
        <w:rPr>
          <w:rFonts w:ascii="Times New Roman" w:hAnsi="Times New Roman" w:cs="Times New Roman"/>
          <w:sz w:val="28"/>
          <w:szCs w:val="28"/>
        </w:rPr>
        <w:t xml:space="preserve">Учебная программа по музыке Г.С.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Ригиной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. Программы начального общего образования. Система Л.В.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/Сост. Н.В. Нечаева, С.В.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 – Самара: Издательский дом «Федоров», 2011.</w:t>
      </w:r>
    </w:p>
    <w:p w:rsidR="00695B96" w:rsidRDefault="00CD7321" w:rsidP="00CD7321">
      <w:pPr>
        <w:tabs>
          <w:tab w:val="left" w:pos="678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23837" w:rsidRDefault="00A61144" w:rsidP="00695B96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923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D732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9208D" w:rsidRDefault="00D9208D" w:rsidP="00F23837">
      <w:pPr>
        <w:jc w:val="center"/>
      </w:pPr>
    </w:p>
    <w:p w:rsidR="003D13C6" w:rsidRPr="003D13C6" w:rsidRDefault="003D13C6" w:rsidP="003D13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3C6">
        <w:rPr>
          <w:rFonts w:ascii="Times New Roman" w:hAnsi="Times New Roman" w:cs="Times New Roman"/>
          <w:sz w:val="28"/>
          <w:szCs w:val="28"/>
        </w:rPr>
        <w:t xml:space="preserve">           Нормативно-правовой базой для составления программы внеурочной деятельности «Донские напевы» в рамках </w:t>
      </w:r>
    </w:p>
    <w:p w:rsidR="003D13C6" w:rsidRPr="003D13C6" w:rsidRDefault="003D13C6" w:rsidP="003D13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3C6">
        <w:rPr>
          <w:rFonts w:ascii="Times New Roman" w:hAnsi="Times New Roman" w:cs="Times New Roman"/>
          <w:sz w:val="28"/>
          <w:szCs w:val="28"/>
        </w:rPr>
        <w:t>общекультурного направления внеурочной деятельности являются:</w:t>
      </w:r>
    </w:p>
    <w:p w:rsidR="003D13C6" w:rsidRPr="003D13C6" w:rsidRDefault="003D13C6" w:rsidP="003D13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3D13C6" w:rsidRPr="003D13C6" w:rsidRDefault="003D13C6" w:rsidP="003D13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3D13C6" w:rsidRPr="003D13C6" w:rsidRDefault="003D13C6" w:rsidP="003D1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29.12.2014 № 1643, от 31.12.2015 № 1576); </w:t>
      </w:r>
    </w:p>
    <w:p w:rsidR="003D13C6" w:rsidRPr="003D13C6" w:rsidRDefault="003D13C6" w:rsidP="003D13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D13C6" w:rsidRPr="003D13C6" w:rsidRDefault="003D13C6" w:rsidP="003D13C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3D13C6" w:rsidRPr="003D13C6" w:rsidRDefault="003D13C6" w:rsidP="003D13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3D13C6" w:rsidRPr="003D13C6" w:rsidRDefault="003D13C6" w:rsidP="003D13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3D13C6" w:rsidRPr="003D13C6" w:rsidRDefault="003D13C6" w:rsidP="003D13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EE28A3" w:rsidRPr="00EE28A3">
        <w:rPr>
          <w:sz w:val="28"/>
          <w:szCs w:val="28"/>
        </w:rPr>
        <w:t>Приказ № 108 от 31.08.2023г</w:t>
      </w:r>
      <w:bookmarkStart w:id="0" w:name="_GoBack"/>
      <w:bookmarkEnd w:id="0"/>
      <w:r w:rsidRPr="003D13C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D13C6" w:rsidRPr="003D13C6" w:rsidRDefault="003D13C6" w:rsidP="003D13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3D13C6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3D13C6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3D13C6" w:rsidRDefault="003D13C6" w:rsidP="003D13C6">
      <w:r>
        <w:t xml:space="preserve"> </w:t>
      </w:r>
    </w:p>
    <w:p w:rsidR="003D13C6" w:rsidRDefault="003D13C6" w:rsidP="00F23837">
      <w:pPr>
        <w:jc w:val="center"/>
      </w:pPr>
    </w:p>
    <w:p w:rsidR="003D13C6" w:rsidRDefault="003D13C6" w:rsidP="00F23837">
      <w:pPr>
        <w:jc w:val="center"/>
      </w:pPr>
    </w:p>
    <w:p w:rsidR="00CD7321" w:rsidRPr="00E33A4A" w:rsidRDefault="00CD7321" w:rsidP="00CD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CD7321" w:rsidRPr="00E33A4A" w:rsidRDefault="00CD7321" w:rsidP="00CD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4D4A" w:rsidRPr="004D4D4A" w:rsidRDefault="004D4D4A" w:rsidP="004D4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курсу внеурочной деятельности «</w:t>
      </w:r>
      <w:r w:rsidRPr="004D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Донские напевы</w:t>
      </w: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является частью Основной образовательной программы начального общего образования МБОУ Советской СОШ, утверждённой Приказом директора школы от 30.08.2021 г. № 124 и составлена на основе следующих нормативных документов: 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-Письма </w:t>
      </w:r>
      <w:proofErr w:type="spellStart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-Письма </w:t>
      </w:r>
      <w:proofErr w:type="spellStart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4D4D4A" w:rsidRPr="004D4D4A" w:rsidRDefault="004D4D4A" w:rsidP="004D4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МБОУ </w:t>
      </w:r>
      <w:proofErr w:type="gramStart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4D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СОШ; </w:t>
      </w:r>
    </w:p>
    <w:p w:rsidR="004D4D4A" w:rsidRPr="005C5FF7" w:rsidRDefault="004D4D4A" w:rsidP="004D4D4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D4D4A">
        <w:rPr>
          <w:rFonts w:ascii="Times New Roman" w:eastAsia="Times New Roman" w:hAnsi="Times New Roman" w:cs="Times New Roman"/>
          <w:sz w:val="28"/>
          <w:szCs w:val="28"/>
        </w:rPr>
        <w:t xml:space="preserve">- Примерные программы внеурочной деятельности. Начальное и основное образование/ </w:t>
      </w:r>
      <w:proofErr w:type="spellStart"/>
      <w:r w:rsidRPr="004D4D4A">
        <w:rPr>
          <w:rFonts w:ascii="Times New Roman" w:eastAsia="Times New Roman" w:hAnsi="Times New Roman" w:cs="Times New Roman"/>
          <w:sz w:val="28"/>
          <w:szCs w:val="28"/>
        </w:rPr>
        <w:t>В.А.Горский</w:t>
      </w:r>
      <w:proofErr w:type="spellEnd"/>
      <w:r w:rsidRPr="004D4D4A"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2011 (Стандарты второго поколения).</w:t>
      </w:r>
    </w:p>
    <w:p w:rsidR="00CD7321" w:rsidRPr="00E33A4A" w:rsidRDefault="00CD7321" w:rsidP="00CD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AC" w:rsidRPr="00CB2661" w:rsidRDefault="0089614C" w:rsidP="001A76AC">
      <w:pPr>
        <w:rPr>
          <w:rFonts w:ascii="Times New Roman" w:hAnsi="Times New Roman" w:cs="Times New Roman"/>
          <w:sz w:val="28"/>
          <w:szCs w:val="28"/>
        </w:rPr>
      </w:pPr>
      <w:r w:rsidRPr="00840B11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proofErr w:type="spellStart"/>
      <w:r w:rsidR="001A76AC" w:rsidRPr="00CB2661">
        <w:rPr>
          <w:rFonts w:ascii="Times New Roman" w:hAnsi="Times New Roman" w:cs="Times New Roman"/>
          <w:sz w:val="28"/>
          <w:szCs w:val="28"/>
        </w:rPr>
        <w:t>Ю.Б.Алиев</w:t>
      </w:r>
      <w:proofErr w:type="spellEnd"/>
      <w:r w:rsidR="001A76AC" w:rsidRPr="00CB2661">
        <w:rPr>
          <w:rFonts w:ascii="Times New Roman" w:hAnsi="Times New Roman" w:cs="Times New Roman"/>
          <w:sz w:val="28"/>
          <w:szCs w:val="28"/>
        </w:rPr>
        <w:t xml:space="preserve"> Настольная книга школьного учителя-музыканта, М., 2002</w:t>
      </w:r>
    </w:p>
    <w:p w:rsidR="001A76AC" w:rsidRPr="00CB2661" w:rsidRDefault="001A76AC" w:rsidP="001A76AC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>Н.Н. Рябенко «Уроки музыки в 1-7 классах»</w:t>
      </w:r>
      <w:proofErr w:type="gramStart"/>
      <w:r w:rsidRPr="00CB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661">
        <w:rPr>
          <w:rFonts w:ascii="Times New Roman" w:hAnsi="Times New Roman" w:cs="Times New Roman"/>
          <w:sz w:val="28"/>
          <w:szCs w:val="28"/>
        </w:rPr>
        <w:t xml:space="preserve"> М.,2006</w:t>
      </w:r>
    </w:p>
    <w:p w:rsidR="001A76AC" w:rsidRPr="00CB2661" w:rsidRDefault="001A76AC" w:rsidP="001A76AC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 xml:space="preserve"> «Как рассказывать детям о музыке?» М., 1977</w:t>
      </w:r>
    </w:p>
    <w:p w:rsidR="001A76AC" w:rsidRDefault="001A76AC" w:rsidP="001A76AC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«Вопросы вокальной подготовки»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. 1-6, М., 1962-1982</w:t>
      </w:r>
    </w:p>
    <w:p w:rsidR="00E9239E" w:rsidRDefault="00E9239E" w:rsidP="001A76AC">
      <w:pPr>
        <w:rPr>
          <w:rFonts w:ascii="Times New Roman" w:hAnsi="Times New Roman" w:cs="Times New Roman"/>
          <w:sz w:val="28"/>
          <w:szCs w:val="28"/>
        </w:rPr>
      </w:pPr>
    </w:p>
    <w:p w:rsidR="00E9239E" w:rsidRDefault="00E9239E" w:rsidP="001A76AC">
      <w:pPr>
        <w:rPr>
          <w:rFonts w:ascii="Times New Roman" w:hAnsi="Times New Roman" w:cs="Times New Roman"/>
          <w:sz w:val="28"/>
          <w:szCs w:val="28"/>
        </w:rPr>
      </w:pPr>
    </w:p>
    <w:p w:rsidR="004D4D4A" w:rsidRPr="00CB2661" w:rsidRDefault="004D4D4A" w:rsidP="005A4B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6AC" w:rsidRDefault="001A76AC" w:rsidP="001A76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М.С.Осеннева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, Л.А. Безбородова «Методика музыкального воспитания младших школьников», М.,2001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B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412D4">
        <w:rPr>
          <w:rFonts w:ascii="Times New Roman" w:hAnsi="Times New Roman" w:cs="Times New Roman"/>
          <w:sz w:val="28"/>
          <w:szCs w:val="28"/>
        </w:rPr>
        <w:t>курса</w:t>
      </w:r>
      <w:r w:rsidR="00CD7321">
        <w:rPr>
          <w:rFonts w:ascii="Times New Roman" w:hAnsi="Times New Roman" w:cs="Times New Roman"/>
          <w:sz w:val="28"/>
          <w:szCs w:val="28"/>
        </w:rPr>
        <w:t xml:space="preserve"> «</w:t>
      </w:r>
      <w:r w:rsidR="00A84B3B">
        <w:rPr>
          <w:rFonts w:ascii="Times New Roman" w:hAnsi="Times New Roman" w:cs="Times New Roman"/>
          <w:sz w:val="28"/>
          <w:szCs w:val="28"/>
        </w:rPr>
        <w:t>Донские напевы</w:t>
      </w:r>
      <w:r w:rsidR="007412D4">
        <w:rPr>
          <w:rFonts w:ascii="Times New Roman" w:hAnsi="Times New Roman" w:cs="Times New Roman"/>
          <w:sz w:val="28"/>
          <w:szCs w:val="28"/>
        </w:rPr>
        <w:t>» является 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:rsidR="004D4D4A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412D4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47D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роли музыки в жизни человека, ее роли в духовно-нравственном развитии </w:t>
      </w:r>
    </w:p>
    <w:p w:rsidR="0093247D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человека.</w:t>
      </w:r>
    </w:p>
    <w:p w:rsidR="0093247D" w:rsidRPr="00BE21CB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Pr="00BE21CB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93247D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Использование музыкальных образов при создании театрализованных и музыкально-пластических композиций, </w:t>
      </w:r>
    </w:p>
    <w:p w:rsidR="0093247D" w:rsidRPr="00BE21CB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1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E21CB">
        <w:rPr>
          <w:rFonts w:ascii="Times New Roman" w:hAnsi="Times New Roman" w:cs="Times New Roman"/>
          <w:sz w:val="28"/>
          <w:szCs w:val="28"/>
        </w:rPr>
        <w:t xml:space="preserve"> вокально-хоровых произведений, в импровизации.</w:t>
      </w:r>
    </w:p>
    <w:p w:rsidR="0093247D" w:rsidRPr="00BE21CB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грамоты, игры на музыкальных инструментах.</w:t>
      </w:r>
    </w:p>
    <w:p w:rsidR="0093247D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художественного вкуса и интереса к музыкальному искусству и музыкальной деятельности учащихся, </w:t>
      </w:r>
    </w:p>
    <w:p w:rsidR="0093247D" w:rsidRPr="00BE21CB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воспитание их нравственных и эстетических чувств.</w:t>
      </w:r>
    </w:p>
    <w:p w:rsidR="0093247D" w:rsidRDefault="0093247D" w:rsidP="004D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C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1CB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A361E8" w:rsidRDefault="0093247D" w:rsidP="00A361E8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1E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предметные, </w:t>
      </w:r>
      <w:proofErr w:type="spellStart"/>
      <w:r w:rsidRPr="00A361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361E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0520B1" w:rsidRDefault="0093247D" w:rsidP="0074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A84B3B">
        <w:rPr>
          <w:rFonts w:ascii="Times New Roman" w:hAnsi="Times New Roman" w:cs="Times New Roman"/>
          <w:sz w:val="28"/>
          <w:szCs w:val="28"/>
        </w:rPr>
        <w:t>Донские напевы</w:t>
      </w:r>
      <w:r w:rsidRPr="000520B1">
        <w:rPr>
          <w:rFonts w:ascii="Times New Roman" w:hAnsi="Times New Roman" w:cs="Times New Roman"/>
          <w:sz w:val="28"/>
          <w:szCs w:val="28"/>
        </w:rPr>
        <w:t xml:space="preserve">» с учётом требований ФГОС НОО призвана обеспечить достижение предметных, личностных и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0B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9208D" w:rsidRDefault="00D9208D" w:rsidP="00D9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3247D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эмоциональная отзывчивость на музыкальные произведения;</w:t>
      </w: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положительное отношение к музыкальным занятиям, интерес к отдельным видам музыкально-практической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Pr="00635B43">
        <w:rPr>
          <w:rFonts w:ascii="Times New Roman" w:hAnsi="Times New Roman" w:cs="Times New Roman"/>
          <w:sz w:val="28"/>
          <w:szCs w:val="28"/>
        </w:rPr>
        <w:t>;</w:t>
      </w:r>
    </w:p>
    <w:p w:rsidR="0093247D" w:rsidRPr="00665A8E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93247D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уважение к чувствам и настроениям другого человека.</w:t>
      </w:r>
    </w:p>
    <w:p w:rsidR="00E9239E" w:rsidRDefault="00E9239E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9E" w:rsidRDefault="00E9239E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9E" w:rsidRPr="00F23837" w:rsidRDefault="00E9239E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37" w:rsidRPr="00F23837" w:rsidRDefault="00F23837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665A8E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F23837" w:rsidRPr="00665A8E" w:rsidRDefault="00F23837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понимания значения музыкального искусства в жизни человека;</w:t>
      </w:r>
    </w:p>
    <w:p w:rsidR="0093247D" w:rsidRPr="007D1A9B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A9B">
        <w:rPr>
          <w:rFonts w:ascii="Times New Roman" w:hAnsi="Times New Roman" w:cs="Times New Roman"/>
          <w:sz w:val="28"/>
          <w:szCs w:val="28"/>
        </w:rPr>
        <w:t>нравственно-эстетических переживаний музыки;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собственной музыкально-исполнительской деятельности;</w:t>
      </w: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эстетических переживаний музыки, понимания роли музыки в собственной жизни.</w:t>
      </w:r>
    </w:p>
    <w:p w:rsidR="0093247D" w:rsidRPr="001F4516" w:rsidRDefault="0093247D" w:rsidP="001F4516">
      <w:pPr>
        <w:spacing w:before="240"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516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F451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93247D" w:rsidRPr="001F4516" w:rsidRDefault="0093247D" w:rsidP="001F451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F4516">
        <w:rPr>
          <w:rFonts w:ascii="Times New Roman" w:hAnsi="Times New Roman" w:cs="Times New Roman"/>
          <w:sz w:val="28"/>
          <w:szCs w:val="28"/>
        </w:rPr>
        <w:t xml:space="preserve">      Познавательные УУД: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поиск нужной информации;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расширять свои представления о музыке;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ориентироваться в способах решения исполнительской задачи;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рисуночные и простые символические варианты музыкальной записи, в том числе карточки ритма;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читать простое схематическое изображение;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различать условные обозначения;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сравнивать разные части музыкального текста;</w:t>
      </w:r>
    </w:p>
    <w:p w:rsidR="0093247D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соотносить содержание рисунков с музыкальными впечатлениями.</w:t>
      </w:r>
    </w:p>
    <w:p w:rsidR="0093247D" w:rsidRPr="00665A8E" w:rsidRDefault="0093247D" w:rsidP="001C146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C1469">
        <w:rPr>
          <w:rFonts w:ascii="Times New Roman" w:hAnsi="Times New Roman" w:cs="Times New Roman"/>
          <w:sz w:val="28"/>
          <w:szCs w:val="28"/>
        </w:rPr>
        <w:t xml:space="preserve">   Коммуникативные УУД: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от музыки;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учитывать настроение других людей, их эмоции от восприятия музыки;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участие в импровизациях, в коллективных инсценировках, в обсуждении музыкальных впечатлений;</w:t>
      </w:r>
    </w:p>
    <w:p w:rsidR="0093247D" w:rsidRPr="001C1469" w:rsidRDefault="0093247D" w:rsidP="001C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музыкальной деятельности.</w:t>
      </w:r>
    </w:p>
    <w:p w:rsidR="0093247D" w:rsidRPr="006B7B7F" w:rsidRDefault="0093247D" w:rsidP="006B7B7F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7B7F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эмоционально откликаться на музыкальную характеристику героев музыкальных сказок и музыкальных зарисовок;</w:t>
      </w: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выполнять действия в устной форме;</w:t>
      </w:r>
    </w:p>
    <w:p w:rsidR="00E9239E" w:rsidRDefault="00E9239E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39E" w:rsidRPr="007D1A9B" w:rsidRDefault="00E9239E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контроль своего участия в доступных видах музыкальной деятельности.</w:t>
      </w:r>
    </w:p>
    <w:p w:rsidR="0093247D" w:rsidRPr="001F7D2D" w:rsidRDefault="0093247D" w:rsidP="001F7D2D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F7D2D">
        <w:rPr>
          <w:rFonts w:ascii="Times New Roman" w:hAnsi="Times New Roman" w:cs="Times New Roman"/>
          <w:sz w:val="28"/>
          <w:szCs w:val="28"/>
        </w:rPr>
        <w:t>Планируемые результаты на конец учебного года.</w:t>
      </w:r>
    </w:p>
    <w:p w:rsidR="0093247D" w:rsidRDefault="00940086" w:rsidP="001F7D2D">
      <w:pPr>
        <w:spacing w:before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3247D" w:rsidRPr="001F7D2D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пение в унисон;</w:t>
      </w:r>
    </w:p>
    <w:p w:rsidR="00695B96" w:rsidRPr="00937B6F" w:rsidRDefault="00695B96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певческий диапазон в пределах 1,5 октавы;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простого ритмического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рисунка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;ч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еткая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дикция;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свободное владение дыханием;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передать характер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ладение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динамикой p –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mf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репертуар 6 — 8 песен смогут определять на слух: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музыку разного эмоционального содержания;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жанры (песня, танец, марш);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одно-, двух-, трехчастные произведения, куплетную форму;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средства музыкальной выразительности: темп, динамику,  мелодию, ритм;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фортепиано, скрипку, флейту, балалайку, баян;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знать и понимать термины: солист, оркестр, сольное пение, дуэт, хор.</w:t>
      </w:r>
    </w:p>
    <w:p w:rsidR="0093247D" w:rsidRPr="007412D4" w:rsidRDefault="00940086" w:rsidP="00D87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47D" w:rsidRPr="007412D4">
        <w:rPr>
          <w:rFonts w:ascii="Times New Roman" w:hAnsi="Times New Roman" w:cs="Times New Roman"/>
          <w:bCs/>
          <w:sz w:val="28"/>
          <w:szCs w:val="28"/>
        </w:rPr>
        <w:t xml:space="preserve"> получат возможность: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93247D" w:rsidRPr="004F1B19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57680C" w:rsidRDefault="0093247D" w:rsidP="00D920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57680C" w:rsidRDefault="0057680C" w:rsidP="004F1B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47D" w:rsidRDefault="00940086" w:rsidP="0094008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3247D" w:rsidRPr="0037204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A84B3B">
        <w:rPr>
          <w:rFonts w:ascii="Times New Roman" w:hAnsi="Times New Roman" w:cs="Times New Roman"/>
          <w:b/>
          <w:bCs/>
          <w:sz w:val="28"/>
          <w:szCs w:val="28"/>
        </w:rPr>
        <w:t>курса «Донские напевы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3247D" w:rsidRPr="009519D7" w:rsidRDefault="0093247D" w:rsidP="00695B9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9D7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396"/>
        <w:gridCol w:w="2741"/>
        <w:gridCol w:w="4223"/>
      </w:tblGrid>
      <w:tr w:rsidR="0093247D" w:rsidRPr="00372042">
        <w:trPr>
          <w:trHeight w:val="667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96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741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223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93247D" w:rsidRPr="00637EBC" w:rsidRDefault="0093247D" w:rsidP="00D063B6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A56" w:rsidRPr="00372042">
        <w:trPr>
          <w:trHeight w:val="698"/>
        </w:trPr>
        <w:tc>
          <w:tcPr>
            <w:tcW w:w="804" w:type="dxa"/>
          </w:tcPr>
          <w:p w:rsidR="00F90A56" w:rsidRPr="00637EBC" w:rsidRDefault="00F90A56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6" w:type="dxa"/>
          </w:tcPr>
          <w:p w:rsidR="00F90A56" w:rsidRPr="00D9208D" w:rsidRDefault="00F90A56" w:rsidP="007B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Шумовые и музыкальные звуки</w:t>
            </w:r>
            <w:r w:rsidR="00A361E8" w:rsidRPr="00D9208D">
              <w:rPr>
                <w:rFonts w:ascii="Times New Roman" w:hAnsi="Times New Roman"/>
                <w:sz w:val="24"/>
                <w:szCs w:val="24"/>
              </w:rPr>
              <w:t>.</w:t>
            </w:r>
            <w:r w:rsidR="00CF1D6E" w:rsidRPr="00D9208D">
              <w:rPr>
                <w:rFonts w:ascii="Times New Roman" w:hAnsi="Times New Roman"/>
                <w:sz w:val="24"/>
                <w:szCs w:val="24"/>
              </w:rPr>
              <w:t xml:space="preserve"> Разделение звуков на музыкальные и не музыкальные звуки.</w:t>
            </w:r>
          </w:p>
        </w:tc>
        <w:tc>
          <w:tcPr>
            <w:tcW w:w="2741" w:type="dxa"/>
          </w:tcPr>
          <w:p w:rsidR="00F90A56" w:rsidRPr="00D9208D" w:rsidRDefault="00F90A56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F90A56" w:rsidRPr="00D9208D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F90A56" w:rsidRPr="00372042">
        <w:trPr>
          <w:trHeight w:val="708"/>
        </w:trPr>
        <w:tc>
          <w:tcPr>
            <w:tcW w:w="804" w:type="dxa"/>
          </w:tcPr>
          <w:p w:rsidR="00F90A56" w:rsidRPr="00637EBC" w:rsidRDefault="00F90A56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96" w:type="dxa"/>
          </w:tcPr>
          <w:p w:rsidR="00F90A56" w:rsidRPr="00D9208D" w:rsidRDefault="00F90A56" w:rsidP="001C0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Развитие и охрана голоса</w:t>
            </w:r>
            <w:r w:rsidR="00CF1D6E" w:rsidRPr="00D9208D">
              <w:rPr>
                <w:rFonts w:ascii="Times New Roman" w:hAnsi="Times New Roman"/>
                <w:sz w:val="24"/>
                <w:szCs w:val="24"/>
              </w:rPr>
              <w:t xml:space="preserve">. Слушание и разучивание </w:t>
            </w:r>
            <w:proofErr w:type="spellStart"/>
            <w:r w:rsidR="00CF1D6E" w:rsidRPr="00D9208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="00CF1D6E" w:rsidRPr="00D9208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>капелла и в сопровождении музыкального инструмента.</w:t>
            </w:r>
          </w:p>
        </w:tc>
        <w:tc>
          <w:tcPr>
            <w:tcW w:w="2741" w:type="dxa"/>
          </w:tcPr>
          <w:p w:rsidR="00F90A56" w:rsidRPr="00D9208D" w:rsidRDefault="00F90A56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F90A56" w:rsidRPr="00D9208D" w:rsidRDefault="00F90A56" w:rsidP="00D7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F90A56" w:rsidRPr="00372042" w:rsidTr="00695B96">
        <w:trPr>
          <w:trHeight w:val="955"/>
        </w:trPr>
        <w:tc>
          <w:tcPr>
            <w:tcW w:w="804" w:type="dxa"/>
          </w:tcPr>
          <w:p w:rsidR="00F90A56" w:rsidRPr="00637EBC" w:rsidRDefault="00F90A5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6" w:type="dxa"/>
          </w:tcPr>
          <w:p w:rsidR="00F90A56" w:rsidRPr="00695B96" w:rsidRDefault="00F90A56" w:rsidP="007B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Звучащий мой голос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>. Слушание музыкальных произведений народного содержания, классики, разучивание и исполнение.</w:t>
            </w:r>
          </w:p>
        </w:tc>
        <w:tc>
          <w:tcPr>
            <w:tcW w:w="2741" w:type="dxa"/>
          </w:tcPr>
          <w:p w:rsidR="00F90A56" w:rsidRPr="00D9208D" w:rsidRDefault="00F90A56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F90A56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  <w:p w:rsidR="00695B96" w:rsidRPr="00D9208D" w:rsidRDefault="00695B9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56" w:rsidRPr="00372042">
        <w:trPr>
          <w:trHeight w:val="704"/>
        </w:trPr>
        <w:tc>
          <w:tcPr>
            <w:tcW w:w="804" w:type="dxa"/>
          </w:tcPr>
          <w:p w:rsidR="00F90A56" w:rsidRPr="00637EBC" w:rsidRDefault="00F90A5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6" w:type="dxa"/>
          </w:tcPr>
          <w:p w:rsidR="00F90A56" w:rsidRPr="00D9208D" w:rsidRDefault="00F90A56" w:rsidP="007B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Музыка и ты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>. Звучание различных звуков и их сочетания, формы музыки, произведений.</w:t>
            </w:r>
          </w:p>
        </w:tc>
        <w:tc>
          <w:tcPr>
            <w:tcW w:w="2741" w:type="dxa"/>
          </w:tcPr>
          <w:p w:rsidR="00F90A56" w:rsidRPr="00D9208D" w:rsidRDefault="00E9239E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F90A56" w:rsidRPr="00D9208D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F90A56" w:rsidRPr="00372042">
        <w:trPr>
          <w:trHeight w:val="597"/>
        </w:trPr>
        <w:tc>
          <w:tcPr>
            <w:tcW w:w="804" w:type="dxa"/>
          </w:tcPr>
          <w:p w:rsidR="00F90A56" w:rsidRPr="00637EBC" w:rsidRDefault="00F90A5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6" w:type="dxa"/>
          </w:tcPr>
          <w:p w:rsidR="00F90A56" w:rsidRPr="00D9208D" w:rsidRDefault="00F90A56" w:rsidP="007B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>. Понятие ансамбль, беседа об ансамблях, исполнение произведений ансамблем.</w:t>
            </w:r>
          </w:p>
        </w:tc>
        <w:tc>
          <w:tcPr>
            <w:tcW w:w="2741" w:type="dxa"/>
          </w:tcPr>
          <w:p w:rsidR="00F90A56" w:rsidRPr="00D9208D" w:rsidRDefault="00F90A56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F90A56" w:rsidRPr="00D9208D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F90A56" w:rsidRPr="00372042">
        <w:trPr>
          <w:trHeight w:val="597"/>
        </w:trPr>
        <w:tc>
          <w:tcPr>
            <w:tcW w:w="804" w:type="dxa"/>
          </w:tcPr>
          <w:p w:rsidR="00F90A56" w:rsidRPr="00637EBC" w:rsidRDefault="00F90A5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6" w:type="dxa"/>
          </w:tcPr>
          <w:p w:rsidR="00F90A56" w:rsidRPr="00D9208D" w:rsidRDefault="00F90A56" w:rsidP="007B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 xml:space="preserve">. Исполнять народные и классические произведения. Наблюдать за музыкой в жизни человека. </w:t>
            </w:r>
          </w:p>
        </w:tc>
        <w:tc>
          <w:tcPr>
            <w:tcW w:w="2741" w:type="dxa"/>
          </w:tcPr>
          <w:p w:rsidR="00F90A56" w:rsidRPr="00D9208D" w:rsidRDefault="00F90A56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F90A56" w:rsidRPr="00D9208D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F90A56" w:rsidRPr="00372042">
        <w:trPr>
          <w:trHeight w:val="597"/>
        </w:trPr>
        <w:tc>
          <w:tcPr>
            <w:tcW w:w="804" w:type="dxa"/>
          </w:tcPr>
          <w:p w:rsidR="00F90A56" w:rsidRPr="00637EBC" w:rsidRDefault="00F90A5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6" w:type="dxa"/>
          </w:tcPr>
          <w:p w:rsidR="00F90A56" w:rsidRPr="00D9208D" w:rsidRDefault="00F90A56" w:rsidP="007B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  <w:r w:rsidR="001C0A1F" w:rsidRPr="00D920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C0A1F" w:rsidRPr="00D9208D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деятельности, выявление активных участников самодеятельности.</w:t>
            </w:r>
          </w:p>
        </w:tc>
        <w:tc>
          <w:tcPr>
            <w:tcW w:w="2741" w:type="dxa"/>
          </w:tcPr>
          <w:p w:rsidR="00F90A56" w:rsidRPr="00D9208D" w:rsidRDefault="00F9699E" w:rsidP="007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F90A56" w:rsidRPr="00D9208D" w:rsidRDefault="00F90A5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</w:tbl>
    <w:p w:rsidR="0093247D" w:rsidRPr="00695B96" w:rsidRDefault="0093247D" w:rsidP="004F1B19">
      <w:pPr>
        <w:spacing w:before="240" w:line="240" w:lineRule="atLeast"/>
        <w:jc w:val="center"/>
        <w:rPr>
          <w:rFonts w:ascii="Times New Roman" w:hAnsi="Times New Roman" w:cs="Times New Roman"/>
        </w:rPr>
      </w:pPr>
    </w:p>
    <w:p w:rsidR="0093247D" w:rsidRPr="0065072B" w:rsidRDefault="00940086" w:rsidP="009A4DB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3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Календарно-т</w:t>
      </w:r>
      <w:r w:rsidR="0093247D"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"/>
        <w:gridCol w:w="5147"/>
        <w:gridCol w:w="34"/>
        <w:gridCol w:w="4262"/>
        <w:gridCol w:w="12"/>
        <w:gridCol w:w="1274"/>
        <w:gridCol w:w="46"/>
        <w:gridCol w:w="1220"/>
        <w:gridCol w:w="52"/>
        <w:gridCol w:w="1225"/>
      </w:tblGrid>
      <w:tr w:rsidR="0093247D" w:rsidRPr="0065072B">
        <w:trPr>
          <w:trHeight w:val="705"/>
        </w:trPr>
        <w:tc>
          <w:tcPr>
            <w:tcW w:w="901" w:type="dxa"/>
            <w:gridSpan w:val="2"/>
            <w:vMerge w:val="restart"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181" w:type="dxa"/>
            <w:gridSpan w:val="2"/>
            <w:vMerge w:val="restart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62" w:type="dxa"/>
            <w:vMerge w:val="restart"/>
          </w:tcPr>
          <w:p w:rsidR="0093247D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3" w:type="dxa"/>
            <w:gridSpan w:val="4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93247D" w:rsidRPr="0065072B">
        <w:trPr>
          <w:trHeight w:val="293"/>
        </w:trPr>
        <w:tc>
          <w:tcPr>
            <w:tcW w:w="901" w:type="dxa"/>
            <w:gridSpan w:val="2"/>
            <w:vMerge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gridSpan w:val="2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93247D" w:rsidRPr="0065072B" w:rsidRDefault="0093247D" w:rsidP="00706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93247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1"/>
          </w:tcPr>
          <w:p w:rsidR="0093247D" w:rsidRPr="00F90A56" w:rsidRDefault="00F90A56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56">
              <w:rPr>
                <w:rFonts w:ascii="Times New Roman" w:hAnsi="Times New Roman"/>
                <w:b/>
                <w:sz w:val="28"/>
                <w:szCs w:val="28"/>
              </w:rPr>
              <w:t>Шумовые и музыкальные звуки 3 ч</w:t>
            </w:r>
          </w:p>
        </w:tc>
      </w:tr>
      <w:tr w:rsidR="00F90A5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F90A56" w:rsidRPr="000F5855" w:rsidRDefault="000F5855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96" w:type="dxa"/>
            <w:gridSpan w:val="2"/>
          </w:tcPr>
          <w:p w:rsidR="00F90A56" w:rsidRPr="00BE21CB" w:rsidRDefault="00F90A56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«Шумовые и музыкальные звуки»  В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«Угадай мелодию»</w:t>
            </w:r>
          </w:p>
        </w:tc>
        <w:tc>
          <w:tcPr>
            <w:tcW w:w="4308" w:type="dxa"/>
            <w:gridSpan w:val="3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gridSpan w:val="2"/>
          </w:tcPr>
          <w:p w:rsidR="00F90A56" w:rsidRDefault="00F90A56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F90A56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1225" w:type="dxa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5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F90A56" w:rsidRPr="000F5855" w:rsidRDefault="000F5855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96" w:type="dxa"/>
            <w:gridSpan w:val="2"/>
          </w:tcPr>
          <w:p w:rsidR="00F90A56" w:rsidRPr="00BE21CB" w:rsidRDefault="00F90A56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Ритмические игры и упражнения на шумовых инструментах.</w:t>
            </w:r>
          </w:p>
        </w:tc>
        <w:tc>
          <w:tcPr>
            <w:tcW w:w="4308" w:type="dxa"/>
            <w:gridSpan w:val="3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1320" w:type="dxa"/>
            <w:gridSpan w:val="2"/>
          </w:tcPr>
          <w:p w:rsidR="00F90A56" w:rsidRDefault="00F90A56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F90A56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225" w:type="dxa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5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F90A56" w:rsidRPr="000F5855" w:rsidRDefault="000F5855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96" w:type="dxa"/>
            <w:gridSpan w:val="2"/>
          </w:tcPr>
          <w:p w:rsidR="00F90A56" w:rsidRPr="00BE21CB" w:rsidRDefault="00F90A56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«Музыкальные движения». Развитие двигательных способностей ребёнка.</w:t>
            </w:r>
          </w:p>
        </w:tc>
        <w:tc>
          <w:tcPr>
            <w:tcW w:w="4308" w:type="dxa"/>
            <w:gridSpan w:val="3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Музыкальная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Звуки вокруг нас</w:t>
            </w: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gridSpan w:val="2"/>
          </w:tcPr>
          <w:p w:rsidR="00F90A56" w:rsidRDefault="00F90A56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F90A56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225" w:type="dxa"/>
          </w:tcPr>
          <w:p w:rsidR="00F90A56" w:rsidRDefault="00F90A5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 w:rsidTr="00943A4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1"/>
          </w:tcPr>
          <w:p w:rsidR="00B5764E" w:rsidRPr="007E090C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44469">
              <w:rPr>
                <w:rFonts w:ascii="Times New Roman" w:hAnsi="Times New Roman"/>
                <w:i/>
                <w:sz w:val="28"/>
                <w:szCs w:val="28"/>
              </w:rPr>
              <w:t>Развитие и охрана голоса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музыке.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 xml:space="preserve">«Вокальная </w:t>
            </w:r>
            <w:r>
              <w:rPr>
                <w:rFonts w:ascii="Times New Roman" w:hAnsi="Times New Roman"/>
                <w:sz w:val="28"/>
                <w:szCs w:val="28"/>
              </w:rPr>
              <w:t>гимнастика»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Упражнение на развитие дыхания.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5F" w:rsidTr="00A5405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1"/>
            <w:tcBorders>
              <w:left w:val="nil"/>
              <w:bottom w:val="nil"/>
              <w:right w:val="nil"/>
            </w:tcBorders>
          </w:tcPr>
          <w:p w:rsidR="00A5405F" w:rsidRDefault="00A5405F" w:rsidP="00A5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 w:rsidTr="009E768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1"/>
          </w:tcPr>
          <w:p w:rsidR="00B5764E" w:rsidRPr="00F90A56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56">
              <w:rPr>
                <w:rFonts w:ascii="Times New Roman" w:hAnsi="Times New Roman"/>
                <w:b/>
                <w:sz w:val="28"/>
                <w:szCs w:val="28"/>
              </w:rPr>
              <w:t>Звучащий мой голос 7 ч.</w:t>
            </w: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44469">
              <w:rPr>
                <w:rFonts w:ascii="Times New Roman" w:hAnsi="Times New Roman"/>
                <w:i/>
                <w:sz w:val="28"/>
                <w:szCs w:val="28"/>
              </w:rPr>
              <w:t>Звучащий мой голос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дыхания.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Разучивание детской песни «Скворушка».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CB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Разучивание детской песни «Скворушка».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07.11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4E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B5764E" w:rsidRPr="000F5855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96" w:type="dxa"/>
            <w:gridSpan w:val="2"/>
          </w:tcPr>
          <w:p w:rsidR="00B5764E" w:rsidRPr="00BE21CB" w:rsidRDefault="00B5764E" w:rsidP="00B57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Работа над музыкальной сказкой «Бременские музыканты»</w:t>
            </w:r>
          </w:p>
        </w:tc>
        <w:tc>
          <w:tcPr>
            <w:tcW w:w="4308" w:type="dxa"/>
            <w:gridSpan w:val="3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«Бременские музыканты»</w:t>
            </w:r>
          </w:p>
        </w:tc>
        <w:tc>
          <w:tcPr>
            <w:tcW w:w="1320" w:type="dxa"/>
            <w:gridSpan w:val="2"/>
          </w:tcPr>
          <w:p w:rsidR="00B5764E" w:rsidRDefault="00B5764E" w:rsidP="00B5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5764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225" w:type="dxa"/>
          </w:tcPr>
          <w:p w:rsidR="00B5764E" w:rsidRDefault="00B5764E" w:rsidP="00B5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37" w:rsidRPr="00F23837" w:rsidRDefault="0093247D" w:rsidP="00A54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96"/>
        <w:gridCol w:w="4308"/>
        <w:gridCol w:w="100"/>
        <w:gridCol w:w="1220"/>
        <w:gridCol w:w="1272"/>
        <w:gridCol w:w="1194"/>
      </w:tblGrid>
      <w:tr w:rsidR="00E404AD" w:rsidTr="00A5405F">
        <w:trPr>
          <w:trHeight w:val="336"/>
        </w:trPr>
        <w:tc>
          <w:tcPr>
            <w:tcW w:w="852" w:type="dxa"/>
          </w:tcPr>
          <w:p w:rsidR="00E404AD" w:rsidRPr="000F5855" w:rsidRDefault="000F5855" w:rsidP="00E4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196" w:type="dxa"/>
          </w:tcPr>
          <w:p w:rsidR="00E404AD" w:rsidRPr="00BE21CB" w:rsidRDefault="00E404AD" w:rsidP="00E40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Работа над музыкальной сказкой «Бременские музыканты»</w:t>
            </w:r>
          </w:p>
        </w:tc>
        <w:tc>
          <w:tcPr>
            <w:tcW w:w="4308" w:type="dxa"/>
          </w:tcPr>
          <w:p w:rsidR="00E404AD" w:rsidRDefault="00E404AD" w:rsidP="00E4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/ф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«Бременские музыканты»</w:t>
            </w:r>
            <w:r>
              <w:rPr>
                <w:rFonts w:ascii="Times New Roman" w:hAnsi="Times New Roman"/>
                <w:sz w:val="28"/>
                <w:szCs w:val="28"/>
              </w:rPr>
              <w:t>, слушание и разучивание.</w:t>
            </w:r>
          </w:p>
        </w:tc>
        <w:tc>
          <w:tcPr>
            <w:tcW w:w="1320" w:type="dxa"/>
            <w:gridSpan w:val="2"/>
          </w:tcPr>
          <w:p w:rsidR="00E404AD" w:rsidRPr="00311329" w:rsidRDefault="00311329" w:rsidP="00E4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E404AD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194" w:type="dxa"/>
          </w:tcPr>
          <w:p w:rsidR="00E404AD" w:rsidRDefault="00E404AD" w:rsidP="00E4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AD" w:rsidTr="00A5405F">
        <w:trPr>
          <w:trHeight w:val="336"/>
        </w:trPr>
        <w:tc>
          <w:tcPr>
            <w:tcW w:w="852" w:type="dxa"/>
          </w:tcPr>
          <w:p w:rsidR="00E404AD" w:rsidRPr="000F5855" w:rsidRDefault="000F5855" w:rsidP="00E4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196" w:type="dxa"/>
          </w:tcPr>
          <w:p w:rsidR="00E404AD" w:rsidRPr="00BE21CB" w:rsidRDefault="00E404AD" w:rsidP="00E40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«Голос нежнейший и тончайший инструмент»</w:t>
            </w:r>
          </w:p>
        </w:tc>
        <w:tc>
          <w:tcPr>
            <w:tcW w:w="4308" w:type="dxa"/>
          </w:tcPr>
          <w:p w:rsidR="00E404AD" w:rsidRDefault="00E404AD" w:rsidP="00E4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голосе. 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E404AD" w:rsidRPr="00311329" w:rsidRDefault="00311329" w:rsidP="00E4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E404AD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05.12</w:t>
            </w:r>
          </w:p>
        </w:tc>
        <w:tc>
          <w:tcPr>
            <w:tcW w:w="1194" w:type="dxa"/>
          </w:tcPr>
          <w:p w:rsidR="00E404AD" w:rsidRDefault="00E404AD" w:rsidP="00E40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A5405F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196" w:type="dxa"/>
          </w:tcPr>
          <w:p w:rsidR="0035790E" w:rsidRPr="00BE21CB" w:rsidRDefault="0035790E" w:rsidP="00357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«Голос нежнейший и тончайший инструмент»</w:t>
            </w:r>
          </w:p>
        </w:tc>
        <w:tc>
          <w:tcPr>
            <w:tcW w:w="4308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Плавное голосоведение работа над дыханием.</w:t>
            </w:r>
          </w:p>
        </w:tc>
        <w:tc>
          <w:tcPr>
            <w:tcW w:w="1320" w:type="dxa"/>
            <w:gridSpan w:val="2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A5405F">
        <w:trPr>
          <w:trHeight w:val="336"/>
        </w:trPr>
        <w:tc>
          <w:tcPr>
            <w:tcW w:w="14142" w:type="dxa"/>
            <w:gridSpan w:val="7"/>
          </w:tcPr>
          <w:p w:rsidR="0035790E" w:rsidRPr="0035790E" w:rsidRDefault="0035790E" w:rsidP="0035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90E">
              <w:rPr>
                <w:rFonts w:ascii="Times New Roman" w:hAnsi="Times New Roman"/>
                <w:b/>
                <w:sz w:val="28"/>
                <w:szCs w:val="28"/>
              </w:rPr>
              <w:t>Музыка и 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ч.</w:t>
            </w: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196" w:type="dxa"/>
          </w:tcPr>
          <w:p w:rsidR="0035790E" w:rsidRPr="00BE21CB" w:rsidRDefault="0035790E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«Музыка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ты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Встреча с музыкантами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8" w:type="dxa"/>
            <w:gridSpan w:val="2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творчество композитора.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196" w:type="dxa"/>
          </w:tcPr>
          <w:p w:rsidR="0035790E" w:rsidRPr="00BE21CB" w:rsidRDefault="0035790E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Музыкальный конкурс «Музыкальные загадки»</w:t>
            </w:r>
          </w:p>
        </w:tc>
        <w:tc>
          <w:tcPr>
            <w:tcW w:w="4408" w:type="dxa"/>
            <w:gridSpan w:val="2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мелодию», игра допой песню до конца.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196" w:type="dxa"/>
          </w:tcPr>
          <w:p w:rsidR="0035790E" w:rsidRPr="00BE21CB" w:rsidRDefault="0035790E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«Музыка-здоровье-жизнь»</w:t>
            </w:r>
          </w:p>
        </w:tc>
        <w:tc>
          <w:tcPr>
            <w:tcW w:w="4408" w:type="dxa"/>
            <w:gridSpan w:val="2"/>
          </w:tcPr>
          <w:p w:rsidR="0035790E" w:rsidRDefault="00C85F9B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</w:t>
            </w:r>
            <w:r w:rsidR="00F276C1"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196" w:type="dxa"/>
          </w:tcPr>
          <w:p w:rsidR="0035790E" w:rsidRPr="00BE21CB" w:rsidRDefault="0035790E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«Я хочу услышать музыку»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«Музыка» слушание, разучивание.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196" w:type="dxa"/>
          </w:tcPr>
          <w:p w:rsidR="0035790E" w:rsidRPr="00BE21CB" w:rsidRDefault="0035790E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 xml:space="preserve">«Композитор </w:t>
            </w:r>
            <w:proofErr w:type="gramStart"/>
            <w:r w:rsidRPr="00BE21CB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BE21CB">
              <w:rPr>
                <w:rFonts w:ascii="Times New Roman" w:hAnsi="Times New Roman"/>
                <w:sz w:val="28"/>
                <w:szCs w:val="28"/>
              </w:rPr>
              <w:t>сполнитель –слушатель»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из чего состоит музыка. 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196" w:type="dxa"/>
          </w:tcPr>
          <w:p w:rsidR="0035790E" w:rsidRPr="00BE21CB" w:rsidRDefault="0035790E" w:rsidP="00357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 xml:space="preserve">«Композитор </w:t>
            </w:r>
            <w:proofErr w:type="gramStart"/>
            <w:r w:rsidRPr="00BE21CB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BE21CB">
              <w:rPr>
                <w:rFonts w:ascii="Times New Roman" w:hAnsi="Times New Roman"/>
                <w:sz w:val="28"/>
                <w:szCs w:val="28"/>
              </w:rPr>
              <w:t>сполнитель –слушатель»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кита в музыке.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5F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196" w:type="dxa"/>
          </w:tcPr>
          <w:p w:rsidR="0035790E" w:rsidRPr="00BE21CB" w:rsidRDefault="0035790E" w:rsidP="00357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«Мир музыки»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других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196" w:type="dxa"/>
          </w:tcPr>
          <w:p w:rsidR="0035790E" w:rsidRPr="00BE21CB" w:rsidRDefault="0035790E" w:rsidP="00357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«Мир музыки»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белорусской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90E" w:rsidTr="00E9239E">
        <w:trPr>
          <w:trHeight w:val="336"/>
        </w:trPr>
        <w:tc>
          <w:tcPr>
            <w:tcW w:w="852" w:type="dxa"/>
          </w:tcPr>
          <w:p w:rsidR="0035790E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196" w:type="dxa"/>
          </w:tcPr>
          <w:p w:rsidR="0035790E" w:rsidRPr="00BE21CB" w:rsidRDefault="0035790E" w:rsidP="00357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для родителей</w:t>
            </w:r>
          </w:p>
        </w:tc>
        <w:tc>
          <w:tcPr>
            <w:tcW w:w="4408" w:type="dxa"/>
            <w:gridSpan w:val="2"/>
          </w:tcPr>
          <w:p w:rsidR="0035790E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1220" w:type="dxa"/>
          </w:tcPr>
          <w:p w:rsidR="0035790E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35790E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194" w:type="dxa"/>
          </w:tcPr>
          <w:p w:rsidR="0035790E" w:rsidRDefault="0035790E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C1" w:rsidTr="00A5405F">
        <w:trPr>
          <w:trHeight w:val="336"/>
        </w:trPr>
        <w:tc>
          <w:tcPr>
            <w:tcW w:w="14142" w:type="dxa"/>
            <w:gridSpan w:val="7"/>
          </w:tcPr>
          <w:p w:rsidR="00F276C1" w:rsidRPr="00F276C1" w:rsidRDefault="00F276C1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6C1">
              <w:rPr>
                <w:rFonts w:ascii="Times New Roman" w:hAnsi="Times New Roman"/>
                <w:b/>
                <w:sz w:val="28"/>
                <w:szCs w:val="28"/>
              </w:rPr>
              <w:t>Ансамбль 5 ч.</w:t>
            </w:r>
          </w:p>
        </w:tc>
      </w:tr>
      <w:tr w:rsidR="00F276C1" w:rsidTr="00E9239E">
        <w:trPr>
          <w:trHeight w:val="336"/>
        </w:trPr>
        <w:tc>
          <w:tcPr>
            <w:tcW w:w="852" w:type="dxa"/>
          </w:tcPr>
          <w:p w:rsidR="00F276C1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196" w:type="dxa"/>
          </w:tcPr>
          <w:p w:rsidR="00F276C1" w:rsidRPr="00BE21CB" w:rsidRDefault="00F276C1" w:rsidP="007B0C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Ансамбль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276C1" w:rsidRPr="00BE21CB" w:rsidRDefault="00F276C1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</w:tcPr>
          <w:p w:rsidR="00F276C1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ансамбле, понятие ансамбль. Дуэт, трио и т.д.</w:t>
            </w:r>
          </w:p>
        </w:tc>
        <w:tc>
          <w:tcPr>
            <w:tcW w:w="1220" w:type="dxa"/>
          </w:tcPr>
          <w:p w:rsidR="00F276C1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F276C1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194" w:type="dxa"/>
          </w:tcPr>
          <w:p w:rsidR="00F276C1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C1" w:rsidTr="00E9239E">
        <w:trPr>
          <w:trHeight w:val="336"/>
        </w:trPr>
        <w:tc>
          <w:tcPr>
            <w:tcW w:w="852" w:type="dxa"/>
          </w:tcPr>
          <w:p w:rsidR="00F276C1" w:rsidRPr="000F5855" w:rsidRDefault="000F5855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196" w:type="dxa"/>
          </w:tcPr>
          <w:p w:rsidR="00F276C1" w:rsidRPr="00BE21CB" w:rsidRDefault="00F276C1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усски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народны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песн</w:t>
            </w:r>
            <w:r>
              <w:rPr>
                <w:rFonts w:ascii="Times New Roman" w:hAnsi="Times New Roman"/>
                <w:sz w:val="28"/>
                <w:szCs w:val="28"/>
              </w:rPr>
              <w:t>и и инструменты</w:t>
            </w:r>
          </w:p>
        </w:tc>
        <w:tc>
          <w:tcPr>
            <w:tcW w:w="4408" w:type="dxa"/>
            <w:gridSpan w:val="2"/>
          </w:tcPr>
          <w:p w:rsidR="00F276C1" w:rsidRDefault="00F276C1" w:rsidP="00357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РНП</w:t>
            </w:r>
          </w:p>
        </w:tc>
        <w:tc>
          <w:tcPr>
            <w:tcW w:w="1220" w:type="dxa"/>
          </w:tcPr>
          <w:p w:rsidR="00F276C1" w:rsidRPr="00311329" w:rsidRDefault="00311329" w:rsidP="0035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F276C1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</w:t>
            </w:r>
          </w:p>
        </w:tc>
        <w:tc>
          <w:tcPr>
            <w:tcW w:w="1194" w:type="dxa"/>
          </w:tcPr>
          <w:p w:rsidR="00F276C1" w:rsidRPr="00311329" w:rsidRDefault="00F276C1" w:rsidP="0031132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3247D" w:rsidRPr="00E404A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837" w:rsidRPr="00F23837" w:rsidRDefault="00F23837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96"/>
        <w:gridCol w:w="4408"/>
        <w:gridCol w:w="1220"/>
        <w:gridCol w:w="1272"/>
        <w:gridCol w:w="1225"/>
      </w:tblGrid>
      <w:tr w:rsidR="00F276C1" w:rsidTr="00F276C1">
        <w:trPr>
          <w:trHeight w:val="336"/>
        </w:trPr>
        <w:tc>
          <w:tcPr>
            <w:tcW w:w="852" w:type="dxa"/>
          </w:tcPr>
          <w:p w:rsidR="00F276C1" w:rsidRPr="000F5855" w:rsidRDefault="000F585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196" w:type="dxa"/>
          </w:tcPr>
          <w:p w:rsidR="00F276C1" w:rsidRPr="00BE21CB" w:rsidRDefault="00F276C1" w:rsidP="00F27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усски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народны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песн</w:t>
            </w:r>
            <w:r>
              <w:rPr>
                <w:rFonts w:ascii="Times New Roman" w:hAnsi="Times New Roman"/>
                <w:sz w:val="28"/>
                <w:szCs w:val="28"/>
              </w:rPr>
              <w:t>и и инструменты</w:t>
            </w:r>
          </w:p>
        </w:tc>
        <w:tc>
          <w:tcPr>
            <w:tcW w:w="4408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«Я на горку шла» разучивание текста, мелодии.</w:t>
            </w:r>
          </w:p>
        </w:tc>
        <w:tc>
          <w:tcPr>
            <w:tcW w:w="1220" w:type="dxa"/>
          </w:tcPr>
          <w:p w:rsidR="00F276C1" w:rsidRPr="00311329" w:rsidRDefault="00311329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F276C1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225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C1" w:rsidTr="00F276C1">
        <w:trPr>
          <w:trHeight w:val="336"/>
        </w:trPr>
        <w:tc>
          <w:tcPr>
            <w:tcW w:w="852" w:type="dxa"/>
          </w:tcPr>
          <w:p w:rsidR="00F276C1" w:rsidRPr="000F5855" w:rsidRDefault="000F585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196" w:type="dxa"/>
          </w:tcPr>
          <w:p w:rsidR="00F276C1" w:rsidRPr="00BE21CB" w:rsidRDefault="00F276C1" w:rsidP="00F27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русских народных инструментов</w:t>
            </w:r>
          </w:p>
        </w:tc>
        <w:tc>
          <w:tcPr>
            <w:tcW w:w="4408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русских народных инструментах.</w:t>
            </w:r>
          </w:p>
        </w:tc>
        <w:tc>
          <w:tcPr>
            <w:tcW w:w="1220" w:type="dxa"/>
          </w:tcPr>
          <w:p w:rsidR="00F276C1" w:rsidRPr="00311329" w:rsidRDefault="00311329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F276C1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225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C1" w:rsidTr="00F276C1">
        <w:trPr>
          <w:trHeight w:val="336"/>
        </w:trPr>
        <w:tc>
          <w:tcPr>
            <w:tcW w:w="852" w:type="dxa"/>
          </w:tcPr>
          <w:p w:rsidR="00F276C1" w:rsidRPr="000F5855" w:rsidRDefault="000F585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196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«Тайны народного оркестра»</w:t>
            </w:r>
          </w:p>
        </w:tc>
        <w:tc>
          <w:tcPr>
            <w:tcW w:w="4408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1220" w:type="dxa"/>
          </w:tcPr>
          <w:p w:rsidR="00F276C1" w:rsidRPr="00311329" w:rsidRDefault="00311329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F276C1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225" w:type="dxa"/>
          </w:tcPr>
          <w:p w:rsidR="00F276C1" w:rsidRDefault="00F276C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53" w:rsidTr="00410994">
        <w:trPr>
          <w:trHeight w:val="336"/>
        </w:trPr>
        <w:tc>
          <w:tcPr>
            <w:tcW w:w="14173" w:type="dxa"/>
            <w:gridSpan w:val="6"/>
          </w:tcPr>
          <w:p w:rsidR="00E14453" w:rsidRPr="00E14453" w:rsidRDefault="00E14453" w:rsidP="00E1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453">
              <w:rPr>
                <w:rFonts w:ascii="Times New Roman" w:hAnsi="Times New Roman"/>
                <w:b/>
                <w:sz w:val="28"/>
                <w:szCs w:val="28"/>
              </w:rPr>
              <w:t>Творчество 3 ч.</w:t>
            </w:r>
          </w:p>
        </w:tc>
      </w:tr>
      <w:tr w:rsidR="00E14453" w:rsidTr="00F276C1">
        <w:trPr>
          <w:trHeight w:val="336"/>
        </w:trPr>
        <w:tc>
          <w:tcPr>
            <w:tcW w:w="852" w:type="dxa"/>
          </w:tcPr>
          <w:p w:rsidR="00E14453" w:rsidRPr="000F5855" w:rsidRDefault="000F585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196" w:type="dxa"/>
          </w:tcPr>
          <w:p w:rsidR="00E14453" w:rsidRPr="00BE21CB" w:rsidRDefault="00E14453" w:rsidP="007B0C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«Творчество»</w:t>
            </w:r>
          </w:p>
          <w:p w:rsidR="00E14453" w:rsidRPr="00BE21CB" w:rsidRDefault="00E14453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«Я маленький композитор».</w:t>
            </w:r>
          </w:p>
          <w:p w:rsidR="00E14453" w:rsidRPr="00BE21CB" w:rsidRDefault="00E14453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4408" w:type="dxa"/>
          </w:tcPr>
          <w:p w:rsidR="00E14453" w:rsidRDefault="00E14453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частушек, игра на ложках, бубне,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трещетках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</w:tcPr>
          <w:p w:rsidR="00E14453" w:rsidRPr="00311329" w:rsidRDefault="00311329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E14453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225" w:type="dxa"/>
          </w:tcPr>
          <w:p w:rsidR="00E14453" w:rsidRDefault="00E14453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53" w:rsidTr="00F276C1">
        <w:trPr>
          <w:trHeight w:val="336"/>
        </w:trPr>
        <w:tc>
          <w:tcPr>
            <w:tcW w:w="852" w:type="dxa"/>
          </w:tcPr>
          <w:p w:rsidR="00E14453" w:rsidRPr="000F5855" w:rsidRDefault="000F585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196" w:type="dxa"/>
          </w:tcPr>
          <w:p w:rsidR="00E14453" w:rsidRPr="00BE21CB" w:rsidRDefault="00E14453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Музыкальные игры русского народа</w:t>
            </w:r>
          </w:p>
        </w:tc>
        <w:tc>
          <w:tcPr>
            <w:tcW w:w="4408" w:type="dxa"/>
          </w:tcPr>
          <w:p w:rsidR="00E14453" w:rsidRDefault="00E14453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«Колпачок».</w:t>
            </w:r>
          </w:p>
        </w:tc>
        <w:tc>
          <w:tcPr>
            <w:tcW w:w="1220" w:type="dxa"/>
          </w:tcPr>
          <w:p w:rsidR="00E14453" w:rsidRPr="00311329" w:rsidRDefault="00311329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E14453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1225" w:type="dxa"/>
          </w:tcPr>
          <w:p w:rsidR="00E14453" w:rsidRDefault="00E14453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453" w:rsidTr="00F276C1">
        <w:trPr>
          <w:trHeight w:val="336"/>
        </w:trPr>
        <w:tc>
          <w:tcPr>
            <w:tcW w:w="852" w:type="dxa"/>
          </w:tcPr>
          <w:p w:rsidR="00E14453" w:rsidRPr="000F5855" w:rsidRDefault="000F5855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196" w:type="dxa"/>
          </w:tcPr>
          <w:p w:rsidR="00E14453" w:rsidRPr="00BE21CB" w:rsidRDefault="00E14453" w:rsidP="00E1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Музыкальные игры русского народа</w:t>
            </w:r>
          </w:p>
        </w:tc>
        <w:tc>
          <w:tcPr>
            <w:tcW w:w="4408" w:type="dxa"/>
          </w:tcPr>
          <w:p w:rsidR="00E14453" w:rsidRDefault="00E14453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«Во поле берёза стояла» хороводная.</w:t>
            </w:r>
          </w:p>
        </w:tc>
        <w:tc>
          <w:tcPr>
            <w:tcW w:w="1220" w:type="dxa"/>
          </w:tcPr>
          <w:p w:rsidR="00E14453" w:rsidRPr="00311329" w:rsidRDefault="00311329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E14453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225" w:type="dxa"/>
          </w:tcPr>
          <w:p w:rsidR="00E14453" w:rsidRDefault="00E14453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D8" w:rsidTr="00AC5798">
        <w:trPr>
          <w:trHeight w:val="336"/>
        </w:trPr>
        <w:tc>
          <w:tcPr>
            <w:tcW w:w="14173" w:type="dxa"/>
            <w:gridSpan w:val="6"/>
          </w:tcPr>
          <w:p w:rsidR="001226D8" w:rsidRPr="001226D8" w:rsidRDefault="001226D8" w:rsidP="00122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6D8">
              <w:rPr>
                <w:rFonts w:ascii="Times New Roman" w:hAnsi="Times New Roman"/>
                <w:b/>
                <w:sz w:val="28"/>
                <w:szCs w:val="28"/>
              </w:rPr>
              <w:t>Радуга талантов 4 ч.</w:t>
            </w:r>
          </w:p>
        </w:tc>
      </w:tr>
      <w:tr w:rsidR="001226D8" w:rsidTr="00F276C1">
        <w:trPr>
          <w:trHeight w:val="336"/>
        </w:trPr>
        <w:tc>
          <w:tcPr>
            <w:tcW w:w="852" w:type="dxa"/>
          </w:tcPr>
          <w:p w:rsidR="001226D8" w:rsidRPr="000F5855" w:rsidRDefault="000F5855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196" w:type="dxa"/>
          </w:tcPr>
          <w:p w:rsidR="001226D8" w:rsidRPr="00BE21CB" w:rsidRDefault="001226D8" w:rsidP="007B0C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Радуга талантов»</w:t>
            </w:r>
          </w:p>
          <w:p w:rsidR="001226D8" w:rsidRPr="00BE21CB" w:rsidRDefault="001226D8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4408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разученных произведений. </w:t>
            </w:r>
          </w:p>
        </w:tc>
        <w:tc>
          <w:tcPr>
            <w:tcW w:w="1220" w:type="dxa"/>
          </w:tcPr>
          <w:p w:rsidR="001226D8" w:rsidRPr="00311329" w:rsidRDefault="00311329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1226D8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225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D8" w:rsidTr="00F276C1">
        <w:trPr>
          <w:trHeight w:val="336"/>
        </w:trPr>
        <w:tc>
          <w:tcPr>
            <w:tcW w:w="852" w:type="dxa"/>
          </w:tcPr>
          <w:p w:rsidR="001226D8" w:rsidRPr="000F5855" w:rsidRDefault="000F5855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196" w:type="dxa"/>
          </w:tcPr>
          <w:p w:rsidR="001226D8" w:rsidRPr="00BE21CB" w:rsidRDefault="001226D8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Генеральная репетиция концерта</w:t>
            </w:r>
          </w:p>
        </w:tc>
        <w:tc>
          <w:tcPr>
            <w:tcW w:w="4408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Исполнение чистый унисон.</w:t>
            </w:r>
          </w:p>
        </w:tc>
        <w:tc>
          <w:tcPr>
            <w:tcW w:w="1220" w:type="dxa"/>
          </w:tcPr>
          <w:p w:rsidR="001226D8" w:rsidRPr="00311329" w:rsidRDefault="00311329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1226D8" w:rsidRPr="005F0A88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225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D8" w:rsidTr="00F276C1">
        <w:trPr>
          <w:trHeight w:val="336"/>
        </w:trPr>
        <w:tc>
          <w:tcPr>
            <w:tcW w:w="852" w:type="dxa"/>
          </w:tcPr>
          <w:p w:rsidR="001226D8" w:rsidRPr="000F5855" w:rsidRDefault="000F5855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196" w:type="dxa"/>
          </w:tcPr>
          <w:p w:rsidR="001226D8" w:rsidRPr="00BE21CB" w:rsidRDefault="001226D8" w:rsidP="007B0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Отчетный концерт «Радуга талантов»</w:t>
            </w:r>
          </w:p>
        </w:tc>
        <w:tc>
          <w:tcPr>
            <w:tcW w:w="4408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20" w:type="dxa"/>
          </w:tcPr>
          <w:p w:rsidR="001226D8" w:rsidRPr="00311329" w:rsidRDefault="00311329" w:rsidP="00E1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1226D8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225" w:type="dxa"/>
          </w:tcPr>
          <w:p w:rsidR="001226D8" w:rsidRDefault="001226D8" w:rsidP="00E1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D8" w:rsidTr="00F276C1">
        <w:trPr>
          <w:trHeight w:val="336"/>
        </w:trPr>
        <w:tc>
          <w:tcPr>
            <w:tcW w:w="852" w:type="dxa"/>
          </w:tcPr>
          <w:p w:rsidR="001226D8" w:rsidRPr="000F5855" w:rsidRDefault="000F5855" w:rsidP="0012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196" w:type="dxa"/>
          </w:tcPr>
          <w:p w:rsidR="001226D8" w:rsidRPr="00BE21CB" w:rsidRDefault="001226D8" w:rsidP="00122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Отчетный концерт «Радуга талантов»</w:t>
            </w:r>
          </w:p>
        </w:tc>
        <w:tc>
          <w:tcPr>
            <w:tcW w:w="4408" w:type="dxa"/>
          </w:tcPr>
          <w:p w:rsidR="001226D8" w:rsidRDefault="001226D8" w:rsidP="0012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20" w:type="dxa"/>
          </w:tcPr>
          <w:p w:rsidR="001226D8" w:rsidRPr="00311329" w:rsidRDefault="00311329" w:rsidP="0012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2" w:type="dxa"/>
          </w:tcPr>
          <w:p w:rsidR="001226D8" w:rsidRPr="00B40C43" w:rsidRDefault="005F0A88" w:rsidP="00B40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225" w:type="dxa"/>
          </w:tcPr>
          <w:p w:rsidR="001226D8" w:rsidRDefault="001226D8" w:rsidP="0012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C1" w:rsidRDefault="00F276C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Pr="00311329" w:rsidRDefault="00E404AD" w:rsidP="0031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212" w:rsidRDefault="00B17212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62" w:rsidRPr="007230AD" w:rsidRDefault="00642764" w:rsidP="00642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6301" w:rsidRPr="00B17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>СОГЛАСОВАНО</w:t>
      </w:r>
      <w:r w:rsidR="00F27C0E">
        <w:rPr>
          <w:rFonts w:ascii="Times New Roman" w:hAnsi="Times New Roman" w:cs="Times New Roman"/>
          <w:sz w:val="28"/>
          <w:szCs w:val="28"/>
        </w:rPr>
        <w:t>:</w:t>
      </w:r>
      <w:r w:rsidR="00E9239E">
        <w:rPr>
          <w:rFonts w:ascii="Times New Roman" w:hAnsi="Times New Roman" w:cs="Times New Roman"/>
          <w:sz w:val="28"/>
          <w:szCs w:val="28"/>
        </w:rPr>
        <w:t xml:space="preserve"> </w:t>
      </w:r>
      <w:r w:rsidR="00F27C0E">
        <w:rPr>
          <w:rFonts w:ascii="Times New Roman" w:hAnsi="Times New Roman" w:cs="Times New Roman"/>
          <w:sz w:val="28"/>
          <w:szCs w:val="28"/>
        </w:rPr>
        <w:t>29</w:t>
      </w:r>
      <w:r w:rsidR="00B17212">
        <w:rPr>
          <w:rFonts w:ascii="Times New Roman" w:hAnsi="Times New Roman" w:cs="Times New Roman"/>
          <w:sz w:val="28"/>
          <w:szCs w:val="28"/>
        </w:rPr>
        <w:t>.08.202</w:t>
      </w:r>
      <w:r w:rsidR="00E9239E">
        <w:rPr>
          <w:rFonts w:ascii="Times New Roman" w:hAnsi="Times New Roman" w:cs="Times New Roman"/>
          <w:sz w:val="28"/>
          <w:szCs w:val="28"/>
        </w:rPr>
        <w:t>3</w:t>
      </w:r>
    </w:p>
    <w:p w:rsidR="00E577F5" w:rsidRDefault="00245A62" w:rsidP="00E57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30AD">
        <w:rPr>
          <w:rFonts w:ascii="Times New Roman" w:hAnsi="Times New Roman" w:cs="Times New Roman"/>
          <w:sz w:val="28"/>
          <w:szCs w:val="28"/>
        </w:rPr>
        <w:t xml:space="preserve">  Заместитель директора по ВВР                                                                                                                                                                                      </w:t>
      </w:r>
      <w:r w:rsidR="00E57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45A62" w:rsidRPr="00A34F41" w:rsidRDefault="00E577F5" w:rsidP="00E57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245A62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245A62">
        <w:rPr>
          <w:rFonts w:ascii="Times New Roman" w:hAnsi="Times New Roman" w:cs="Times New Roman"/>
          <w:sz w:val="28"/>
          <w:szCs w:val="28"/>
        </w:rPr>
        <w:t xml:space="preserve"> Е.А</w:t>
      </w:r>
      <w:r w:rsidR="00245A62" w:rsidRPr="007230AD">
        <w:rPr>
          <w:rFonts w:ascii="Times New Roman" w:hAnsi="Times New Roman" w:cs="Times New Roman"/>
          <w:sz w:val="28"/>
          <w:szCs w:val="28"/>
        </w:rPr>
        <w:t>.</w:t>
      </w:r>
    </w:p>
    <w:sectPr w:rsidR="00245A62" w:rsidRPr="00A34F41" w:rsidSect="00695B9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9E" w:rsidRDefault="00530D9E" w:rsidP="004D4D4A">
      <w:pPr>
        <w:spacing w:after="0" w:line="240" w:lineRule="auto"/>
      </w:pPr>
      <w:r>
        <w:separator/>
      </w:r>
    </w:p>
  </w:endnote>
  <w:endnote w:type="continuationSeparator" w:id="0">
    <w:p w:rsidR="00530D9E" w:rsidRDefault="00530D9E" w:rsidP="004D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9E" w:rsidRDefault="00530D9E" w:rsidP="004D4D4A">
      <w:pPr>
        <w:spacing w:after="0" w:line="240" w:lineRule="auto"/>
      </w:pPr>
      <w:r>
        <w:separator/>
      </w:r>
    </w:p>
  </w:footnote>
  <w:footnote w:type="continuationSeparator" w:id="0">
    <w:p w:rsidR="00530D9E" w:rsidRDefault="00530D9E" w:rsidP="004D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E61"/>
    <w:multiLevelType w:val="multilevel"/>
    <w:tmpl w:val="670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4B44AE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534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7B99"/>
    <w:multiLevelType w:val="hybridMultilevel"/>
    <w:tmpl w:val="BCE8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6B02"/>
    <w:multiLevelType w:val="hybridMultilevel"/>
    <w:tmpl w:val="0800518E"/>
    <w:lvl w:ilvl="0" w:tplc="DDCED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FF44DF"/>
    <w:multiLevelType w:val="hybridMultilevel"/>
    <w:tmpl w:val="A170AFF0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423F7"/>
    <w:multiLevelType w:val="hybridMultilevel"/>
    <w:tmpl w:val="538484DE"/>
    <w:lvl w:ilvl="0" w:tplc="DD767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D"/>
    <w:rsid w:val="000106FC"/>
    <w:rsid w:val="000520B1"/>
    <w:rsid w:val="000A62B6"/>
    <w:rsid w:val="000F5855"/>
    <w:rsid w:val="001226D8"/>
    <w:rsid w:val="001A2D2D"/>
    <w:rsid w:val="001A76AC"/>
    <w:rsid w:val="001C0A1F"/>
    <w:rsid w:val="001C1469"/>
    <w:rsid w:val="001E4C7D"/>
    <w:rsid w:val="001F4516"/>
    <w:rsid w:val="001F7D2D"/>
    <w:rsid w:val="002115C4"/>
    <w:rsid w:val="00213723"/>
    <w:rsid w:val="00230902"/>
    <w:rsid w:val="00231693"/>
    <w:rsid w:val="00245A62"/>
    <w:rsid w:val="00252C0C"/>
    <w:rsid w:val="00274AA2"/>
    <w:rsid w:val="002A3AD6"/>
    <w:rsid w:val="002F09AC"/>
    <w:rsid w:val="00311329"/>
    <w:rsid w:val="0034742F"/>
    <w:rsid w:val="00351752"/>
    <w:rsid w:val="0035790E"/>
    <w:rsid w:val="00367F69"/>
    <w:rsid w:val="00372042"/>
    <w:rsid w:val="003A54D6"/>
    <w:rsid w:val="003D13C6"/>
    <w:rsid w:val="003D6D63"/>
    <w:rsid w:val="00420E36"/>
    <w:rsid w:val="004805A3"/>
    <w:rsid w:val="004938FD"/>
    <w:rsid w:val="004A30C5"/>
    <w:rsid w:val="004C1330"/>
    <w:rsid w:val="004D4D4A"/>
    <w:rsid w:val="004E68C6"/>
    <w:rsid w:val="004F1B19"/>
    <w:rsid w:val="00530D9E"/>
    <w:rsid w:val="00546C1D"/>
    <w:rsid w:val="0057680C"/>
    <w:rsid w:val="0058796B"/>
    <w:rsid w:val="005A4BC7"/>
    <w:rsid w:val="005C67B2"/>
    <w:rsid w:val="005D3572"/>
    <w:rsid w:val="005F0A88"/>
    <w:rsid w:val="00613D66"/>
    <w:rsid w:val="00632504"/>
    <w:rsid w:val="00635B43"/>
    <w:rsid w:val="00637EBC"/>
    <w:rsid w:val="00642764"/>
    <w:rsid w:val="0065072B"/>
    <w:rsid w:val="00665A8E"/>
    <w:rsid w:val="006817CC"/>
    <w:rsid w:val="00686AD5"/>
    <w:rsid w:val="00695B96"/>
    <w:rsid w:val="006B7B7F"/>
    <w:rsid w:val="006D4E82"/>
    <w:rsid w:val="00703CEE"/>
    <w:rsid w:val="00706AFC"/>
    <w:rsid w:val="007230AD"/>
    <w:rsid w:val="007412D4"/>
    <w:rsid w:val="0078287A"/>
    <w:rsid w:val="007953A3"/>
    <w:rsid w:val="007D1A9B"/>
    <w:rsid w:val="007E090C"/>
    <w:rsid w:val="007F5CC2"/>
    <w:rsid w:val="008041E7"/>
    <w:rsid w:val="008844DE"/>
    <w:rsid w:val="0089614C"/>
    <w:rsid w:val="008B199E"/>
    <w:rsid w:val="008D7396"/>
    <w:rsid w:val="008E3B97"/>
    <w:rsid w:val="008F5986"/>
    <w:rsid w:val="00916301"/>
    <w:rsid w:val="0092210E"/>
    <w:rsid w:val="0093247D"/>
    <w:rsid w:val="00937B6F"/>
    <w:rsid w:val="00940086"/>
    <w:rsid w:val="009460ED"/>
    <w:rsid w:val="009519D7"/>
    <w:rsid w:val="0097705B"/>
    <w:rsid w:val="00987281"/>
    <w:rsid w:val="009A4DB0"/>
    <w:rsid w:val="00A34F41"/>
    <w:rsid w:val="00A361E8"/>
    <w:rsid w:val="00A5405F"/>
    <w:rsid w:val="00A61144"/>
    <w:rsid w:val="00A6349C"/>
    <w:rsid w:val="00A84B3B"/>
    <w:rsid w:val="00B10B0B"/>
    <w:rsid w:val="00B17212"/>
    <w:rsid w:val="00B33EE9"/>
    <w:rsid w:val="00B40C43"/>
    <w:rsid w:val="00B45A85"/>
    <w:rsid w:val="00B5764E"/>
    <w:rsid w:val="00BB25FE"/>
    <w:rsid w:val="00BE21CB"/>
    <w:rsid w:val="00BE78FD"/>
    <w:rsid w:val="00BF359F"/>
    <w:rsid w:val="00BF60D8"/>
    <w:rsid w:val="00C1646D"/>
    <w:rsid w:val="00C427FA"/>
    <w:rsid w:val="00C85F9B"/>
    <w:rsid w:val="00CA1C14"/>
    <w:rsid w:val="00CD7321"/>
    <w:rsid w:val="00CF1D6E"/>
    <w:rsid w:val="00D063B6"/>
    <w:rsid w:val="00D557E7"/>
    <w:rsid w:val="00D71E1B"/>
    <w:rsid w:val="00D872EF"/>
    <w:rsid w:val="00D9208D"/>
    <w:rsid w:val="00DC7F0C"/>
    <w:rsid w:val="00DD4907"/>
    <w:rsid w:val="00DD4A83"/>
    <w:rsid w:val="00E14266"/>
    <w:rsid w:val="00E14453"/>
    <w:rsid w:val="00E404AD"/>
    <w:rsid w:val="00E577F5"/>
    <w:rsid w:val="00E9239E"/>
    <w:rsid w:val="00E9498A"/>
    <w:rsid w:val="00EC1CC0"/>
    <w:rsid w:val="00EE28A3"/>
    <w:rsid w:val="00F13998"/>
    <w:rsid w:val="00F22AE3"/>
    <w:rsid w:val="00F23837"/>
    <w:rsid w:val="00F276C1"/>
    <w:rsid w:val="00F27C0E"/>
    <w:rsid w:val="00F45477"/>
    <w:rsid w:val="00F90A56"/>
    <w:rsid w:val="00F94E6C"/>
    <w:rsid w:val="00F9699E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E8"/>
    <w:pPr>
      <w:ind w:left="720"/>
      <w:contextualSpacing/>
    </w:pPr>
  </w:style>
  <w:style w:type="paragraph" w:styleId="a4">
    <w:name w:val="Normal (Web)"/>
    <w:basedOn w:val="a"/>
    <w:rsid w:val="006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D4A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D4A"/>
    <w:rPr>
      <w:rFonts w:cs="Calibri"/>
      <w:lang w:eastAsia="en-US"/>
    </w:rPr>
  </w:style>
  <w:style w:type="character" w:styleId="a9">
    <w:name w:val="line number"/>
    <w:basedOn w:val="a0"/>
    <w:uiPriority w:val="99"/>
    <w:semiHidden/>
    <w:unhideWhenUsed/>
    <w:rsid w:val="004D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E8"/>
    <w:pPr>
      <w:ind w:left="720"/>
      <w:contextualSpacing/>
    </w:pPr>
  </w:style>
  <w:style w:type="paragraph" w:styleId="a4">
    <w:name w:val="Normal (Web)"/>
    <w:basedOn w:val="a"/>
    <w:rsid w:val="0064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D4A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D4A"/>
    <w:rPr>
      <w:rFonts w:cs="Calibri"/>
      <w:lang w:eastAsia="en-US"/>
    </w:rPr>
  </w:style>
  <w:style w:type="character" w:styleId="a9">
    <w:name w:val="line number"/>
    <w:basedOn w:val="a0"/>
    <w:uiPriority w:val="99"/>
    <w:semiHidden/>
    <w:unhideWhenUsed/>
    <w:rsid w:val="004D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9B3B-28DE-4DEE-B6DE-DD97FCE1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1819</Words>
  <Characters>13995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dcterms:created xsi:type="dcterms:W3CDTF">2023-09-25T17:05:00Z</dcterms:created>
  <dcterms:modified xsi:type="dcterms:W3CDTF">2023-09-28T13:04:00Z</dcterms:modified>
</cp:coreProperties>
</file>